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4D198" w14:textId="77777777" w:rsidR="00845454" w:rsidRDefault="00845454" w:rsidP="00845454">
      <w:r>
        <w:t>Een boek over hechting:</w:t>
      </w:r>
    </w:p>
    <w:p w14:paraId="53497FF8" w14:textId="77777777" w:rsidR="00845454" w:rsidRDefault="00845454" w:rsidP="00845454">
      <w:r>
        <w:t xml:space="preserve">Je hoeft geen familietrauma te hebben om dit boek te kunnen gebruiken. </w:t>
      </w:r>
    </w:p>
    <w:p w14:paraId="45BF3F6F" w14:textId="77777777" w:rsidR="00845454" w:rsidRDefault="00845454" w:rsidP="00845454">
      <w:r>
        <w:t xml:space="preserve">Het is een </w:t>
      </w:r>
      <w:proofErr w:type="spellStart"/>
      <w:r>
        <w:t>eye-opener</w:t>
      </w:r>
      <w:proofErr w:type="spellEnd"/>
      <w:r>
        <w:t xml:space="preserve"> en laat je zien wat de relatie is tussen jouw problemen en je gezin van herkomst en de generaties daarvoor. </w:t>
      </w:r>
    </w:p>
    <w:p w14:paraId="54F16635" w14:textId="77777777" w:rsidR="00845454" w:rsidRDefault="00845454" w:rsidP="00845454">
      <w:r>
        <w:t xml:space="preserve">Met uitleg hoe je dat meeneemt in je gezin en relatie. </w:t>
      </w:r>
    </w:p>
    <w:p w14:paraId="29345561" w14:textId="4BEAD3C6" w:rsidR="00E944AE" w:rsidRDefault="00845454" w:rsidP="00845454">
      <w:r>
        <w:t>Met oefeningen.</w:t>
      </w:r>
    </w:p>
    <w:sectPr w:rsidR="00E94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54"/>
    <w:rsid w:val="001524B7"/>
    <w:rsid w:val="00845454"/>
    <w:rsid w:val="00E944AE"/>
    <w:rsid w:val="00F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BD9C"/>
  <w15:chartTrackingRefBased/>
  <w15:docId w15:val="{72872818-1624-4DE7-AA39-C2A3E65C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454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454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454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454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454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454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454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454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454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54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454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454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45454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45454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45454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45454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45454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4545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8454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454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454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54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8454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845454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845454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845454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454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45454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84545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Annemarijke Ypma-de Vries</dc:creator>
  <cp:keywords/>
  <dc:description/>
  <cp:lastModifiedBy>Annemarijke Ypma-de Vries</cp:lastModifiedBy>
  <cp:revision>1</cp:revision>
  <dcterms:created xsi:type="dcterms:W3CDTF">2024-04-29T06:39:00Z</dcterms:created>
  <dcterms:modified xsi:type="dcterms:W3CDTF">2024-04-29T06:41:00Z</dcterms:modified>
</cp:coreProperties>
</file>